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49B" w14:textId="7ED8679F" w:rsidR="00EF0CD3" w:rsidRPr="003B6B54" w:rsidRDefault="002B3255" w:rsidP="002B3255">
      <w:pPr>
        <w:jc w:val="center"/>
        <w:rPr>
          <w:rFonts w:ascii="ＤＦ平成ゴシック体W5" w:eastAsia="ＤＦ平成ゴシック体W5" w:hAnsi="ＤＦ平成ゴシック体W5"/>
          <w:sz w:val="22"/>
        </w:rPr>
      </w:pPr>
      <w:r w:rsidRPr="003B6B54">
        <w:rPr>
          <w:rFonts w:ascii="ＤＦ平成ゴシック体W5" w:eastAsia="ＤＦ平成ゴシック体W5" w:hAnsi="ＤＦ平成ゴシック体W5" w:hint="eastAsia"/>
          <w:sz w:val="22"/>
        </w:rPr>
        <w:t>令和５年度栃木県総合運動公園武道館</w:t>
      </w:r>
      <w:r w:rsidR="007774CE" w:rsidRPr="003B6B54">
        <w:rPr>
          <w:rFonts w:ascii="ＤＦ平成ゴシック体W5" w:eastAsia="ＤＦ平成ゴシック体W5" w:hAnsi="ＤＦ平成ゴシック体W5" w:hint="eastAsia"/>
          <w:sz w:val="22"/>
        </w:rPr>
        <w:t>（ユウケイ武道館）</w:t>
      </w:r>
      <w:r w:rsidRPr="003B6B54">
        <w:rPr>
          <w:rFonts w:ascii="ＤＦ平成ゴシック体W5" w:eastAsia="ＤＦ平成ゴシック体W5" w:hAnsi="ＤＦ平成ゴシック体W5" w:hint="eastAsia"/>
          <w:sz w:val="22"/>
        </w:rPr>
        <w:t xml:space="preserve">　優先行事利用希望調査書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554"/>
        <w:gridCol w:w="6751"/>
      </w:tblGrid>
      <w:tr w:rsidR="003F0DA9" w:rsidRPr="00075A45" w14:paraId="289C0127" w14:textId="77777777" w:rsidTr="00302981"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A3FA3B" w14:textId="77777777" w:rsidR="003F0DA9" w:rsidRPr="00075A45" w:rsidRDefault="003F0DA9" w:rsidP="00735968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大会等の名称</w:t>
            </w:r>
          </w:p>
          <w:p w14:paraId="4D18999A" w14:textId="5F47E910" w:rsidR="003F0DA9" w:rsidRPr="00075A45" w:rsidRDefault="003F0DA9" w:rsidP="00735968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（正式な名称）</w:t>
            </w:r>
          </w:p>
        </w:tc>
        <w:tc>
          <w:tcPr>
            <w:tcW w:w="8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B81B7" w14:textId="77777777" w:rsidR="003F0DA9" w:rsidRPr="00075A45" w:rsidRDefault="003F0DA9">
            <w:pPr>
              <w:rPr>
                <w:rFonts w:asciiTheme="majorHAnsi" w:eastAsiaTheme="majorHAnsi" w:hAnsiTheme="majorHAnsi"/>
              </w:rPr>
            </w:pPr>
          </w:p>
        </w:tc>
      </w:tr>
      <w:tr w:rsidR="003F0DA9" w:rsidRPr="00075A45" w14:paraId="0EC38262" w14:textId="77777777" w:rsidTr="00302981"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D22630" w14:textId="77777777" w:rsidR="003F0DA9" w:rsidRPr="00075A45" w:rsidRDefault="003F0DA9">
            <w:pPr>
              <w:rPr>
                <w:rFonts w:asciiTheme="majorHAnsi" w:eastAsiaTheme="majorHAnsi" w:hAnsiTheme="majorHAnsi"/>
              </w:rPr>
            </w:pPr>
          </w:p>
          <w:p w14:paraId="03E50D70" w14:textId="2D0FCA5E" w:rsidR="003F0DA9" w:rsidRPr="00075A45" w:rsidRDefault="003F0DA9" w:rsidP="00735968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主催（共催）名</w:t>
            </w:r>
          </w:p>
        </w:tc>
        <w:tc>
          <w:tcPr>
            <w:tcW w:w="8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91FBE" w14:textId="77777777" w:rsidR="003F0DA9" w:rsidRPr="00075A45" w:rsidRDefault="003F0DA9">
            <w:pPr>
              <w:rPr>
                <w:rFonts w:asciiTheme="majorHAnsi" w:eastAsiaTheme="majorHAnsi" w:hAnsiTheme="majorHAnsi"/>
              </w:rPr>
            </w:pPr>
          </w:p>
        </w:tc>
      </w:tr>
      <w:tr w:rsidR="00735968" w:rsidRPr="00075A45" w14:paraId="0615B722" w14:textId="77777777" w:rsidTr="00302981">
        <w:trPr>
          <w:trHeight w:val="315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6BAB39" w14:textId="56918570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27B909A2" w14:textId="00B34D91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79B3729D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66B28197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7D6DB294" w14:textId="129484AC" w:rsidR="00735968" w:rsidRPr="00075A45" w:rsidRDefault="00735968" w:rsidP="00735968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利用希望施設名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7468D4D1" w14:textId="2CB7CD9A" w:rsidR="00735968" w:rsidRPr="00075A45" w:rsidRDefault="00735968" w:rsidP="00894F5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第一道場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</w:tcPr>
          <w:p w14:paraId="74B95C45" w14:textId="0F3AE264" w:rsidR="00735968" w:rsidRPr="00075A45" w:rsidRDefault="00735968" w:rsidP="00E84F0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使用　　□　不使用</w:t>
            </w:r>
          </w:p>
        </w:tc>
      </w:tr>
      <w:tr w:rsidR="00735968" w:rsidRPr="00075A45" w14:paraId="1A14A3DF" w14:textId="77777777" w:rsidTr="00302981">
        <w:trPr>
          <w:trHeight w:val="270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3CA192EE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</w:tcPr>
          <w:p w14:paraId="1D8E7F8B" w14:textId="02AF9D1A" w:rsidR="00735968" w:rsidRPr="00075A45" w:rsidRDefault="00735968" w:rsidP="00894F5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第二道場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7EBFAB1E" w14:textId="6BABFFE2" w:rsidR="00735968" w:rsidRPr="00075A45" w:rsidRDefault="00735968" w:rsidP="00E84F0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使用　　□　不使用</w:t>
            </w:r>
          </w:p>
        </w:tc>
      </w:tr>
      <w:tr w:rsidR="00735968" w:rsidRPr="00075A45" w14:paraId="48724573" w14:textId="77777777" w:rsidTr="00302981">
        <w:trPr>
          <w:trHeight w:val="315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0887126F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</w:tcPr>
          <w:p w14:paraId="40DACF9E" w14:textId="7A07847B" w:rsidR="00735968" w:rsidRPr="00075A45" w:rsidRDefault="00735968" w:rsidP="00894F5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弓道場近的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255BA915" w14:textId="3943DF58" w:rsidR="00735968" w:rsidRPr="00075A45" w:rsidRDefault="00735968" w:rsidP="00E84F0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使用　　□　不使用</w:t>
            </w:r>
          </w:p>
        </w:tc>
      </w:tr>
      <w:tr w:rsidR="00735968" w:rsidRPr="00075A45" w14:paraId="00836B5F" w14:textId="77777777" w:rsidTr="00302981">
        <w:trPr>
          <w:trHeight w:val="330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533C5E1A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</w:tcPr>
          <w:p w14:paraId="4DF2ECB4" w14:textId="3C0F1809" w:rsidR="00735968" w:rsidRPr="00075A45" w:rsidRDefault="00735968" w:rsidP="00894F5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弓道場遠的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7B6F8663" w14:textId="6231193E" w:rsidR="00735968" w:rsidRPr="00075A45" w:rsidRDefault="00735968" w:rsidP="00E84F0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使用　　□　不使用</w:t>
            </w:r>
          </w:p>
        </w:tc>
      </w:tr>
      <w:tr w:rsidR="00735968" w:rsidRPr="00075A45" w14:paraId="49E04CAE" w14:textId="77777777" w:rsidTr="00302981">
        <w:trPr>
          <w:trHeight w:val="87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17AEC74E" w14:textId="77777777" w:rsidR="00735968" w:rsidRPr="00075A45" w:rsidRDefault="00735968" w:rsidP="00E84F0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</w:tcPr>
          <w:p w14:paraId="2720BEEC" w14:textId="300144A2" w:rsidR="00735968" w:rsidRPr="00075A45" w:rsidRDefault="00735968" w:rsidP="00894F5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会議室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0D43833E" w14:textId="16507904" w:rsidR="00735968" w:rsidRPr="00075A45" w:rsidRDefault="00735968" w:rsidP="00E84F0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会議室１（1</w:t>
            </w:r>
            <w:r w:rsidRPr="00075A45">
              <w:rPr>
                <w:rFonts w:asciiTheme="majorHAnsi" w:eastAsiaTheme="majorHAnsi" w:hAnsiTheme="majorHAnsi"/>
              </w:rPr>
              <w:t>00</w:t>
            </w:r>
            <w:r w:rsidRPr="00075A45">
              <w:rPr>
                <w:rFonts w:asciiTheme="majorHAnsi" w:eastAsiaTheme="majorHAnsi" w:hAnsiTheme="majorHAnsi" w:hint="eastAsia"/>
              </w:rPr>
              <w:t>名</w:t>
            </w:r>
            <w:r w:rsidRPr="00075A45">
              <w:rPr>
                <w:rFonts w:asciiTheme="majorHAnsi" w:eastAsiaTheme="majorHAnsi" w:hAnsiTheme="majorHAnsi"/>
              </w:rPr>
              <w:t>）</w:t>
            </w:r>
            <w:r w:rsidRPr="00075A45">
              <w:rPr>
                <w:rFonts w:asciiTheme="majorHAnsi" w:eastAsiaTheme="majorHAnsi" w:hAnsiTheme="majorHAnsi" w:hint="eastAsia"/>
              </w:rPr>
              <w:t xml:space="preserve"> </w:t>
            </w:r>
            <w:r w:rsidRPr="00075A45">
              <w:rPr>
                <w:rFonts w:asciiTheme="majorHAnsi" w:eastAsiaTheme="majorHAnsi" w:hAnsiTheme="majorHAnsi"/>
              </w:rPr>
              <w:t xml:space="preserve"> </w:t>
            </w:r>
            <w:r w:rsidRPr="00075A45">
              <w:rPr>
                <w:rFonts w:asciiTheme="majorHAnsi" w:eastAsiaTheme="majorHAnsi" w:hAnsiTheme="majorHAnsi" w:hint="eastAsia"/>
              </w:rPr>
              <w:t>□　会議室２（1</w:t>
            </w:r>
            <w:r w:rsidRPr="00075A45">
              <w:rPr>
                <w:rFonts w:asciiTheme="majorHAnsi" w:eastAsiaTheme="majorHAnsi" w:hAnsiTheme="majorHAnsi"/>
              </w:rPr>
              <w:t>00</w:t>
            </w:r>
            <w:r w:rsidRPr="00075A45">
              <w:rPr>
                <w:rFonts w:asciiTheme="majorHAnsi" w:eastAsiaTheme="majorHAnsi" w:hAnsiTheme="majorHAnsi" w:hint="eastAsia"/>
              </w:rPr>
              <w:t>名）</w:t>
            </w:r>
          </w:p>
          <w:p w14:paraId="2E49376E" w14:textId="0F90EC73" w:rsidR="00735968" w:rsidRPr="00075A45" w:rsidRDefault="00735968" w:rsidP="00E84F0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会議室３（2</w:t>
            </w:r>
            <w:r w:rsidRPr="00075A45">
              <w:rPr>
                <w:rFonts w:asciiTheme="majorHAnsi" w:eastAsiaTheme="majorHAnsi" w:hAnsiTheme="majorHAnsi"/>
              </w:rPr>
              <w:t>1</w:t>
            </w:r>
            <w:r w:rsidRPr="00075A45">
              <w:rPr>
                <w:rFonts w:asciiTheme="majorHAnsi" w:eastAsiaTheme="majorHAnsi" w:hAnsiTheme="majorHAnsi" w:hint="eastAsia"/>
              </w:rPr>
              <w:t>名）　 □　会議室４（2</w:t>
            </w:r>
            <w:r w:rsidRPr="00075A45">
              <w:rPr>
                <w:rFonts w:asciiTheme="majorHAnsi" w:eastAsiaTheme="majorHAnsi" w:hAnsiTheme="majorHAnsi"/>
              </w:rPr>
              <w:t>1</w:t>
            </w:r>
            <w:r w:rsidRPr="00075A45">
              <w:rPr>
                <w:rFonts w:asciiTheme="majorHAnsi" w:eastAsiaTheme="majorHAnsi" w:hAnsiTheme="majorHAnsi" w:hint="eastAsia"/>
              </w:rPr>
              <w:t>名）</w:t>
            </w:r>
          </w:p>
        </w:tc>
      </w:tr>
      <w:tr w:rsidR="00735968" w:rsidRPr="00075A45" w14:paraId="2E4D8388" w14:textId="77777777" w:rsidTr="00302981">
        <w:tc>
          <w:tcPr>
            <w:tcW w:w="21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1F54C5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6F03ACA1" w14:textId="0009BCA9" w:rsidR="00735968" w:rsidRPr="00075A45" w:rsidRDefault="0073596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諸室</w:t>
            </w: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14:paraId="50F268C0" w14:textId="59D93DCC" w:rsidR="00735968" w:rsidRPr="00075A45" w:rsidRDefault="00735968" w:rsidP="00894F5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控室（第一道場利用優先）　　□　役員控室</w:t>
            </w:r>
            <w:r w:rsidR="00AE397E">
              <w:rPr>
                <w:rFonts w:asciiTheme="majorHAnsi" w:eastAsiaTheme="majorHAnsi" w:hAnsiTheme="majorHAnsi" w:hint="eastAsia"/>
              </w:rPr>
              <w:t>（弓道場利用優先）</w:t>
            </w:r>
          </w:p>
          <w:p w14:paraId="2AC320F9" w14:textId="77777777" w:rsidR="00735968" w:rsidRPr="00075A45" w:rsidRDefault="00735968" w:rsidP="00894F5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 xml:space="preserve">師範室１（弓道場利用優先）　</w:t>
            </w:r>
          </w:p>
          <w:p w14:paraId="7B029CFD" w14:textId="14BA0068" w:rsidR="00735968" w:rsidRPr="00075A45" w:rsidRDefault="00735968" w:rsidP="00894F5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師範室２（第二道場利用優先）</w:t>
            </w:r>
          </w:p>
        </w:tc>
      </w:tr>
      <w:tr w:rsidR="00735968" w:rsidRPr="00075A45" w14:paraId="46B2F3CF" w14:textId="77777777" w:rsidTr="00302981">
        <w:trPr>
          <w:trHeight w:val="345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86123E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3D068EBC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47B1CD4D" w14:textId="1776A0E1" w:rsidR="00735968" w:rsidRPr="00075A45" w:rsidRDefault="00735968" w:rsidP="00735968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利用日時</w:t>
            </w:r>
          </w:p>
          <w:p w14:paraId="2C5AA3BF" w14:textId="0DDBAF65" w:rsidR="00735968" w:rsidRPr="00075A45" w:rsidRDefault="0073596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午前； 9</w:t>
            </w:r>
            <w:r w:rsidRPr="00075A45">
              <w:rPr>
                <w:rFonts w:asciiTheme="majorHAnsi" w:eastAsiaTheme="majorHAnsi" w:hAnsiTheme="majorHAnsi"/>
              </w:rPr>
              <w:t>:00</w:t>
            </w:r>
            <w:r w:rsidRPr="00075A45">
              <w:rPr>
                <w:rFonts w:asciiTheme="majorHAnsi" w:eastAsiaTheme="majorHAnsi" w:hAnsiTheme="majorHAnsi" w:hint="eastAsia"/>
              </w:rPr>
              <w:t>～1</w:t>
            </w:r>
            <w:r w:rsidRPr="00075A45">
              <w:rPr>
                <w:rFonts w:asciiTheme="majorHAnsi" w:eastAsiaTheme="majorHAnsi" w:hAnsiTheme="majorHAnsi"/>
              </w:rPr>
              <w:t>3:00</w:t>
            </w:r>
          </w:p>
          <w:p w14:paraId="3EEC338A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午後；1</w:t>
            </w:r>
            <w:r w:rsidRPr="00075A45">
              <w:rPr>
                <w:rFonts w:asciiTheme="majorHAnsi" w:eastAsiaTheme="majorHAnsi" w:hAnsiTheme="majorHAnsi"/>
              </w:rPr>
              <w:t>3:00</w:t>
            </w:r>
            <w:r w:rsidRPr="00075A45">
              <w:rPr>
                <w:rFonts w:asciiTheme="majorHAnsi" w:eastAsiaTheme="majorHAnsi" w:hAnsiTheme="majorHAnsi" w:hint="eastAsia"/>
              </w:rPr>
              <w:t>～1</w:t>
            </w:r>
            <w:r w:rsidRPr="00075A45">
              <w:rPr>
                <w:rFonts w:asciiTheme="majorHAnsi" w:eastAsiaTheme="majorHAnsi" w:hAnsiTheme="majorHAnsi"/>
              </w:rPr>
              <w:t>7:00</w:t>
            </w:r>
          </w:p>
          <w:p w14:paraId="6EBBC85A" w14:textId="233E45AA" w:rsidR="00735968" w:rsidRPr="00075A45" w:rsidRDefault="0073596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夜間；1</w:t>
            </w:r>
            <w:r w:rsidRPr="00075A45">
              <w:rPr>
                <w:rFonts w:asciiTheme="majorHAnsi" w:eastAsiaTheme="majorHAnsi" w:hAnsiTheme="majorHAnsi"/>
              </w:rPr>
              <w:t>7:00</w:t>
            </w:r>
            <w:r w:rsidRPr="00075A45">
              <w:rPr>
                <w:rFonts w:asciiTheme="majorHAnsi" w:eastAsiaTheme="majorHAnsi" w:hAnsiTheme="majorHAnsi" w:hint="eastAsia"/>
              </w:rPr>
              <w:t>～2</w:t>
            </w:r>
            <w:r w:rsidRPr="00075A45">
              <w:rPr>
                <w:rFonts w:asciiTheme="majorHAnsi" w:eastAsiaTheme="majorHAnsi" w:hAnsiTheme="majorHAnsi"/>
              </w:rPr>
              <w:t>1:00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63A51755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0948273F" w14:textId="4F7D0C2B" w:rsidR="00735968" w:rsidRPr="00075A45" w:rsidRDefault="00735968" w:rsidP="00735968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第１希望</w:t>
            </w:r>
          </w:p>
          <w:p w14:paraId="35021DA1" w14:textId="6D03A100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</w:tcPr>
          <w:p w14:paraId="2D3789EC" w14:textId="4B125467" w:rsidR="00735968" w:rsidRPr="00075A45" w:rsidRDefault="00735968" w:rsidP="00E5189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利用日　　　R　　年　　月　　日　～　R　　年　　月　　日</w:t>
            </w:r>
          </w:p>
        </w:tc>
      </w:tr>
      <w:tr w:rsidR="00735968" w:rsidRPr="00075A45" w14:paraId="4743BF25" w14:textId="77777777" w:rsidTr="00302981">
        <w:trPr>
          <w:trHeight w:val="645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0D9FFE32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  <w:vMerge/>
          </w:tcPr>
          <w:p w14:paraId="4DE783A1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3C9EFAEF" w14:textId="289D886F" w:rsidR="00735968" w:rsidRPr="00075A45" w:rsidRDefault="0073596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利用時間　　□午前　　□午後　　□夜間</w:t>
            </w:r>
            <w:r w:rsidR="00FD2989" w:rsidRPr="00075A45">
              <w:rPr>
                <w:rFonts w:asciiTheme="majorHAnsi" w:eastAsiaTheme="majorHAnsi" w:hAnsiTheme="majorHAnsi" w:hint="eastAsia"/>
              </w:rPr>
              <w:t xml:space="preserve">　　□午後～夜間</w:t>
            </w:r>
          </w:p>
          <w:p w14:paraId="45B18B8F" w14:textId="77777777" w:rsidR="00735968" w:rsidRPr="00075A45" w:rsidRDefault="00735968" w:rsidP="00E51898">
            <w:pPr>
              <w:ind w:firstLineChars="600" w:firstLine="126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□１日（午前・午後）　　□終日（午前～夜間）</w:t>
            </w:r>
          </w:p>
        </w:tc>
      </w:tr>
      <w:tr w:rsidR="00735968" w:rsidRPr="00075A45" w14:paraId="1E65A116" w14:textId="77777777" w:rsidTr="00302981">
        <w:trPr>
          <w:trHeight w:val="345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65D54E1A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  <w:vMerge w:val="restart"/>
          </w:tcPr>
          <w:p w14:paraId="500AA293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  <w:p w14:paraId="1CB52971" w14:textId="430BB6AC" w:rsidR="00735968" w:rsidRPr="00075A45" w:rsidRDefault="00735968" w:rsidP="00735968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第２希望</w:t>
            </w:r>
          </w:p>
          <w:p w14:paraId="43223B0C" w14:textId="25F75516" w:rsidR="00735968" w:rsidRPr="00075A45" w:rsidRDefault="00735968" w:rsidP="00E5189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13402204" w14:textId="193CD115" w:rsidR="00735968" w:rsidRPr="00075A45" w:rsidRDefault="00735968" w:rsidP="00E5189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利用日　　　R　　年　　月　　日　～　R　　年　　月　　日</w:t>
            </w:r>
          </w:p>
        </w:tc>
      </w:tr>
      <w:tr w:rsidR="00735968" w:rsidRPr="00075A45" w14:paraId="26C2BBE5" w14:textId="77777777" w:rsidTr="00302981">
        <w:trPr>
          <w:trHeight w:val="630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22F2772F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  <w:vMerge/>
          </w:tcPr>
          <w:p w14:paraId="4AD314C0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4FE9B97E" w14:textId="553ABC69" w:rsidR="00735968" w:rsidRPr="00075A45" w:rsidRDefault="00735968" w:rsidP="00E5189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利用時間　　□午前　　□午後　　□夜間</w:t>
            </w:r>
            <w:r w:rsidR="00E30298">
              <w:rPr>
                <w:rFonts w:asciiTheme="majorHAnsi" w:eastAsiaTheme="majorHAnsi" w:hAnsiTheme="majorHAnsi" w:hint="eastAsia"/>
              </w:rPr>
              <w:t xml:space="preserve">　　</w:t>
            </w:r>
            <w:r w:rsidR="00E30298" w:rsidRPr="00075A45">
              <w:rPr>
                <w:rFonts w:asciiTheme="majorHAnsi" w:eastAsiaTheme="majorHAnsi" w:hAnsiTheme="majorHAnsi" w:hint="eastAsia"/>
              </w:rPr>
              <w:t>□午後～夜間</w:t>
            </w:r>
          </w:p>
          <w:p w14:paraId="1ECFD8F4" w14:textId="2B37CF21" w:rsidR="00735968" w:rsidRPr="00075A45" w:rsidRDefault="00735968" w:rsidP="00735968">
            <w:pPr>
              <w:ind w:firstLineChars="600" w:firstLine="126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□１日（午前・午後）　　□終日（午前～夜間）</w:t>
            </w:r>
          </w:p>
        </w:tc>
      </w:tr>
      <w:tr w:rsidR="00735968" w:rsidRPr="00075A45" w14:paraId="7443EF57" w14:textId="77777777" w:rsidTr="00302981">
        <w:trPr>
          <w:trHeight w:val="300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0A9F2067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  <w:vMerge w:val="restart"/>
          </w:tcPr>
          <w:p w14:paraId="40E6C5F5" w14:textId="77777777" w:rsidR="00735968" w:rsidRPr="00075A45" w:rsidRDefault="00735968" w:rsidP="00E51898">
            <w:pPr>
              <w:rPr>
                <w:rFonts w:asciiTheme="majorHAnsi" w:eastAsiaTheme="majorHAnsi" w:hAnsiTheme="majorHAnsi"/>
              </w:rPr>
            </w:pPr>
          </w:p>
          <w:p w14:paraId="15AAB988" w14:textId="25B236A3" w:rsidR="00735968" w:rsidRPr="00075A45" w:rsidRDefault="00735968" w:rsidP="00735968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第３希望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519C4D07" w14:textId="35D040FE" w:rsidR="00735968" w:rsidRPr="00075A45" w:rsidRDefault="00735968" w:rsidP="00E5189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利用日　　　R　　年　　月　　日　～　R　　年　　月　　日</w:t>
            </w:r>
          </w:p>
        </w:tc>
      </w:tr>
      <w:tr w:rsidR="00735968" w:rsidRPr="00075A45" w14:paraId="5F82A5C2" w14:textId="77777777" w:rsidTr="00302981">
        <w:trPr>
          <w:trHeight w:val="660"/>
        </w:trPr>
        <w:tc>
          <w:tcPr>
            <w:tcW w:w="21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9380A5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3EBAECD1" w14:textId="77777777" w:rsidR="00735968" w:rsidRPr="00075A45" w:rsidRDefault="0073596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14:paraId="2089CA36" w14:textId="417C311D" w:rsidR="00735968" w:rsidRPr="00075A45" w:rsidRDefault="00735968" w:rsidP="00735968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利用時間　　□午前　　□午後　　□夜間</w:t>
            </w:r>
            <w:r w:rsidR="00E30298">
              <w:rPr>
                <w:rFonts w:asciiTheme="majorHAnsi" w:eastAsiaTheme="majorHAnsi" w:hAnsiTheme="majorHAnsi" w:hint="eastAsia"/>
              </w:rPr>
              <w:t xml:space="preserve">　　</w:t>
            </w:r>
            <w:r w:rsidR="00E30298" w:rsidRPr="00075A45">
              <w:rPr>
                <w:rFonts w:asciiTheme="majorHAnsi" w:eastAsiaTheme="majorHAnsi" w:hAnsiTheme="majorHAnsi" w:hint="eastAsia"/>
              </w:rPr>
              <w:t>□午後～夜間</w:t>
            </w:r>
          </w:p>
          <w:p w14:paraId="241BF494" w14:textId="77777777" w:rsidR="00735968" w:rsidRPr="00075A45" w:rsidRDefault="00735968" w:rsidP="00735968">
            <w:pPr>
              <w:ind w:firstLineChars="600" w:firstLine="1260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□１日（午前・午後）　　□終日（午前～夜間）</w:t>
            </w:r>
          </w:p>
        </w:tc>
      </w:tr>
      <w:tr w:rsidR="003F0DA9" w:rsidRPr="00075A45" w14:paraId="78713989" w14:textId="77777777" w:rsidTr="00302981">
        <w:tc>
          <w:tcPr>
            <w:tcW w:w="3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53FE15" w14:textId="0703604E" w:rsidR="003F0DA9" w:rsidRPr="00075A45" w:rsidRDefault="003F0DA9" w:rsidP="00075A4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入場予定者数</w:t>
            </w:r>
          </w:p>
        </w:tc>
        <w:tc>
          <w:tcPr>
            <w:tcW w:w="6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5AC0" w14:textId="1E82D7C5" w:rsidR="003F0DA9" w:rsidRPr="00075A45" w:rsidRDefault="003F0DA9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選手</w:t>
            </w:r>
            <w:r w:rsidR="00AB5B5C" w:rsidRPr="00075A45">
              <w:rPr>
                <w:rFonts w:asciiTheme="majorHAnsi" w:eastAsiaTheme="majorHAnsi" w:hAnsiTheme="majorHAnsi" w:hint="eastAsia"/>
              </w:rPr>
              <w:t>、</w:t>
            </w:r>
            <w:r w:rsidRPr="00075A45">
              <w:rPr>
                <w:rFonts w:asciiTheme="majorHAnsi" w:eastAsiaTheme="majorHAnsi" w:hAnsiTheme="majorHAnsi" w:hint="eastAsia"/>
              </w:rPr>
              <w:t>役員等　　　　名</w:t>
            </w:r>
            <w:r w:rsidR="00AB5B5C" w:rsidRPr="00075A45">
              <w:rPr>
                <w:rFonts w:asciiTheme="majorHAnsi" w:eastAsiaTheme="majorHAnsi" w:hAnsiTheme="majorHAnsi" w:hint="eastAsia"/>
              </w:rPr>
              <w:t xml:space="preserve">　・　</w:t>
            </w:r>
            <w:r w:rsidRPr="00075A45">
              <w:rPr>
                <w:rFonts w:asciiTheme="majorHAnsi" w:eastAsiaTheme="majorHAnsi" w:hAnsiTheme="majorHAnsi" w:hint="eastAsia"/>
              </w:rPr>
              <w:t>観客　　　　名</w:t>
            </w:r>
            <w:r w:rsidR="00AB5B5C" w:rsidRPr="00075A45">
              <w:rPr>
                <w:rFonts w:asciiTheme="majorHAnsi" w:eastAsiaTheme="majorHAnsi" w:hAnsiTheme="majorHAnsi" w:hint="eastAsia"/>
              </w:rPr>
              <w:t xml:space="preserve">　・　計　　　　名</w:t>
            </w:r>
          </w:p>
        </w:tc>
      </w:tr>
      <w:tr w:rsidR="00AB5B5C" w:rsidRPr="00075A45" w14:paraId="51A4086B" w14:textId="77777777" w:rsidTr="00302981"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8AFA5" w14:textId="60818BD0" w:rsidR="00AB5B5C" w:rsidRPr="00075A45" w:rsidRDefault="00AB5B5C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  <w:b/>
                <w:bCs/>
              </w:rPr>
              <w:t>備考</w:t>
            </w:r>
            <w:r w:rsidRPr="00075A45">
              <w:rPr>
                <w:rFonts w:asciiTheme="majorHAnsi" w:eastAsiaTheme="majorHAnsi" w:hAnsiTheme="majorHAnsi" w:hint="eastAsia"/>
              </w:rPr>
              <w:t>（その他特記事項）</w:t>
            </w:r>
            <w:r w:rsidR="00FD2989" w:rsidRPr="00075A45">
              <w:rPr>
                <w:rFonts w:asciiTheme="majorHAnsi" w:eastAsiaTheme="majorHAnsi" w:hAnsiTheme="majorHAnsi" w:hint="eastAsia"/>
              </w:rPr>
              <w:t>※前日の会場準備等の有無、時間外利用希望など</w:t>
            </w:r>
          </w:p>
          <w:p w14:paraId="726EE3E8" w14:textId="77777777" w:rsidR="00AB5B5C" w:rsidRPr="00075A45" w:rsidRDefault="00AB5B5C">
            <w:pPr>
              <w:rPr>
                <w:rFonts w:asciiTheme="majorHAnsi" w:eastAsiaTheme="majorHAnsi" w:hAnsiTheme="majorHAnsi"/>
              </w:rPr>
            </w:pPr>
          </w:p>
          <w:p w14:paraId="68E91A54" w14:textId="232A42C1" w:rsidR="00AB5B5C" w:rsidRPr="00075A45" w:rsidRDefault="00AB5B5C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B4B20A1" w14:textId="77777777" w:rsidR="00AB5B5C" w:rsidRPr="00075A45" w:rsidRDefault="00AB5B5C">
      <w:pPr>
        <w:rPr>
          <w:rFonts w:asciiTheme="majorHAnsi" w:eastAsiaTheme="majorHAnsi" w:hAnsiTheme="majorHAnsi"/>
        </w:rPr>
      </w:pPr>
    </w:p>
    <w:p w14:paraId="65E0039D" w14:textId="5C2F77DC" w:rsidR="002B3255" w:rsidRPr="00075A45" w:rsidRDefault="00AB5B5C">
      <w:pPr>
        <w:rPr>
          <w:rFonts w:asciiTheme="majorHAnsi" w:eastAsiaTheme="majorHAnsi" w:hAnsiTheme="majorHAnsi"/>
        </w:rPr>
      </w:pPr>
      <w:r w:rsidRPr="00075A45">
        <w:rPr>
          <w:rFonts w:asciiTheme="majorHAnsi" w:eastAsiaTheme="majorHAnsi" w:hAnsiTheme="majorHAnsi" w:hint="eastAsia"/>
        </w:rPr>
        <w:t>【</w:t>
      </w:r>
      <w:r w:rsidRPr="00985761">
        <w:rPr>
          <w:rFonts w:asciiTheme="majorHAnsi" w:eastAsiaTheme="majorHAnsi" w:hAnsiTheme="majorHAnsi" w:hint="eastAsia"/>
          <w:b/>
          <w:bCs/>
        </w:rPr>
        <w:t>競技団体情報</w:t>
      </w:r>
      <w:r w:rsidRPr="00075A45">
        <w:rPr>
          <w:rFonts w:asciiTheme="majorHAnsi" w:eastAsiaTheme="majorHAnsi" w:hAnsiTheme="majorHAnsi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1079"/>
        <w:gridCol w:w="3589"/>
        <w:gridCol w:w="1558"/>
        <w:gridCol w:w="2658"/>
      </w:tblGrid>
      <w:tr w:rsidR="00AB5B5C" w:rsidRPr="00075A45" w14:paraId="64765FCA" w14:textId="77777777" w:rsidTr="00302981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387CA22D" w14:textId="5243E56D" w:rsidR="00AB5B5C" w:rsidRPr="00075A45" w:rsidRDefault="00AB5B5C" w:rsidP="004434D9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競技団体名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</w:tcBorders>
          </w:tcPr>
          <w:p w14:paraId="20665DF5" w14:textId="77777777" w:rsidR="00AB5B5C" w:rsidRPr="00075A45" w:rsidRDefault="00AB5B5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22F5008" w14:textId="57FD773A" w:rsidR="00AB5B5C" w:rsidRPr="00075A45" w:rsidRDefault="004434D9" w:rsidP="00302981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代表者名</w:t>
            </w:r>
          </w:p>
        </w:tc>
        <w:tc>
          <w:tcPr>
            <w:tcW w:w="2664" w:type="dxa"/>
            <w:tcBorders>
              <w:top w:val="single" w:sz="12" w:space="0" w:color="auto"/>
              <w:right w:val="single" w:sz="12" w:space="0" w:color="auto"/>
            </w:tcBorders>
          </w:tcPr>
          <w:p w14:paraId="3C1DF615" w14:textId="77777777" w:rsidR="00AB5B5C" w:rsidRPr="00075A45" w:rsidRDefault="00AB5B5C">
            <w:pPr>
              <w:rPr>
                <w:rFonts w:asciiTheme="majorHAnsi" w:eastAsiaTheme="majorHAnsi" w:hAnsiTheme="majorHAnsi"/>
              </w:rPr>
            </w:pPr>
          </w:p>
        </w:tc>
      </w:tr>
      <w:tr w:rsidR="00A13C91" w:rsidRPr="00075A45" w14:paraId="0F86B734" w14:textId="77777777" w:rsidTr="00302981">
        <w:tc>
          <w:tcPr>
            <w:tcW w:w="1555" w:type="dxa"/>
            <w:tcBorders>
              <w:left w:val="single" w:sz="12" w:space="0" w:color="auto"/>
            </w:tcBorders>
          </w:tcPr>
          <w:p w14:paraId="2C45B242" w14:textId="0041848F" w:rsidR="00A13C91" w:rsidRPr="00075A45" w:rsidRDefault="0030298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競技団体住所</w:t>
            </w:r>
          </w:p>
        </w:tc>
        <w:tc>
          <w:tcPr>
            <w:tcW w:w="8901" w:type="dxa"/>
            <w:gridSpan w:val="4"/>
            <w:tcBorders>
              <w:right w:val="single" w:sz="12" w:space="0" w:color="auto"/>
            </w:tcBorders>
          </w:tcPr>
          <w:p w14:paraId="3D0BFA1B" w14:textId="3578BBC4" w:rsidR="00A13C91" w:rsidRPr="00075A45" w:rsidRDefault="00302981">
            <w:pPr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〒</w:t>
            </w:r>
          </w:p>
        </w:tc>
      </w:tr>
      <w:tr w:rsidR="004434D9" w:rsidRPr="00075A45" w14:paraId="72605051" w14:textId="77777777" w:rsidTr="00302981">
        <w:tc>
          <w:tcPr>
            <w:tcW w:w="1555" w:type="dxa"/>
            <w:vMerge w:val="restart"/>
            <w:tcBorders>
              <w:left w:val="single" w:sz="12" w:space="0" w:color="auto"/>
            </w:tcBorders>
          </w:tcPr>
          <w:p w14:paraId="5F1B0B26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  <w:p w14:paraId="3E2EEDC1" w14:textId="668E5FAA" w:rsidR="004434D9" w:rsidRPr="00075A45" w:rsidRDefault="004434D9" w:rsidP="004434D9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1080" w:type="dxa"/>
          </w:tcPr>
          <w:p w14:paraId="2963D0DE" w14:textId="5BDE7FAC" w:rsidR="004434D9" w:rsidRPr="00075A45" w:rsidRDefault="004434D9" w:rsidP="004434D9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所属名</w:t>
            </w:r>
          </w:p>
        </w:tc>
        <w:tc>
          <w:tcPr>
            <w:tcW w:w="3597" w:type="dxa"/>
          </w:tcPr>
          <w:p w14:paraId="6D62A65F" w14:textId="77777777" w:rsidR="004434D9" w:rsidRPr="00075A45" w:rsidRDefault="004434D9" w:rsidP="004434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7550A09F" w14:textId="7B0441F1" w:rsidR="004434D9" w:rsidRPr="00075A45" w:rsidRDefault="004434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75A45">
              <w:rPr>
                <w:rFonts w:asciiTheme="majorHAnsi" w:eastAsiaTheme="majorHAnsi" w:hAnsiTheme="majorHAnsi" w:hint="eastAsia"/>
                <w:sz w:val="18"/>
                <w:szCs w:val="18"/>
              </w:rPr>
              <w:t>電話（携帯番号）</w:t>
            </w:r>
          </w:p>
        </w:tc>
        <w:tc>
          <w:tcPr>
            <w:tcW w:w="2664" w:type="dxa"/>
            <w:tcBorders>
              <w:right w:val="single" w:sz="12" w:space="0" w:color="auto"/>
            </w:tcBorders>
          </w:tcPr>
          <w:p w14:paraId="312EFB02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</w:tr>
      <w:tr w:rsidR="004434D9" w:rsidRPr="00075A45" w14:paraId="1B3FC6AF" w14:textId="77777777" w:rsidTr="00302981">
        <w:tc>
          <w:tcPr>
            <w:tcW w:w="1555" w:type="dxa"/>
            <w:vMerge/>
            <w:tcBorders>
              <w:left w:val="single" w:sz="12" w:space="0" w:color="auto"/>
            </w:tcBorders>
          </w:tcPr>
          <w:p w14:paraId="73F63666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vMerge w:val="restart"/>
          </w:tcPr>
          <w:p w14:paraId="00B903FB" w14:textId="77777777" w:rsidR="004434D9" w:rsidRPr="00075A45" w:rsidRDefault="004434D9" w:rsidP="004434D9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氏</w:t>
            </w:r>
            <w:r w:rsidR="00302981" w:rsidRPr="00075A45">
              <w:rPr>
                <w:rFonts w:asciiTheme="majorHAnsi" w:eastAsiaTheme="majorHAnsi" w:hAnsiTheme="majorHAnsi" w:hint="eastAsia"/>
              </w:rPr>
              <w:t xml:space="preserve">　</w:t>
            </w:r>
            <w:r w:rsidRPr="00075A45">
              <w:rPr>
                <w:rFonts w:asciiTheme="majorHAnsi" w:eastAsiaTheme="majorHAnsi" w:hAnsiTheme="majorHAnsi" w:hint="eastAsia"/>
              </w:rPr>
              <w:t>名</w:t>
            </w:r>
          </w:p>
          <w:p w14:paraId="4791D460" w14:textId="745662C5" w:rsidR="003B6B54" w:rsidRPr="00075A45" w:rsidRDefault="003B6B54" w:rsidP="004434D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75A45">
              <w:rPr>
                <w:rFonts w:asciiTheme="majorHAnsi" w:eastAsiaTheme="majorHAnsi" w:hAnsiTheme="majorHAnsi" w:hint="eastAsia"/>
                <w:sz w:val="16"/>
                <w:szCs w:val="16"/>
              </w:rPr>
              <w:t>（学校名）</w:t>
            </w:r>
          </w:p>
        </w:tc>
        <w:tc>
          <w:tcPr>
            <w:tcW w:w="3597" w:type="dxa"/>
            <w:vMerge w:val="restart"/>
          </w:tcPr>
          <w:p w14:paraId="66B9E00C" w14:textId="77777777" w:rsidR="004434D9" w:rsidRPr="00075A45" w:rsidRDefault="004434D9" w:rsidP="004434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408D4150" w14:textId="1F56F9CD" w:rsidR="004434D9" w:rsidRPr="00075A45" w:rsidRDefault="004434D9" w:rsidP="00302981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FAX</w:t>
            </w:r>
          </w:p>
        </w:tc>
        <w:tc>
          <w:tcPr>
            <w:tcW w:w="2664" w:type="dxa"/>
            <w:tcBorders>
              <w:right w:val="single" w:sz="12" w:space="0" w:color="auto"/>
            </w:tcBorders>
          </w:tcPr>
          <w:p w14:paraId="060F7D1F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</w:tr>
      <w:tr w:rsidR="004434D9" w:rsidRPr="00075A45" w14:paraId="2DC5A691" w14:textId="77777777" w:rsidTr="00302981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B5F8CB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816800D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597" w:type="dxa"/>
            <w:vMerge/>
            <w:tcBorders>
              <w:bottom w:val="single" w:sz="12" w:space="0" w:color="auto"/>
            </w:tcBorders>
          </w:tcPr>
          <w:p w14:paraId="70C06105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23B59C1" w14:textId="1EA31098" w:rsidR="004434D9" w:rsidRPr="00075A45" w:rsidRDefault="004434D9" w:rsidP="00302981">
            <w:pPr>
              <w:jc w:val="center"/>
              <w:rPr>
                <w:rFonts w:asciiTheme="majorHAnsi" w:eastAsiaTheme="majorHAnsi" w:hAnsiTheme="majorHAnsi"/>
              </w:rPr>
            </w:pPr>
            <w:r w:rsidRPr="00075A45">
              <w:rPr>
                <w:rFonts w:asciiTheme="majorHAnsi" w:eastAsiaTheme="majorHAnsi" w:hAnsiTheme="majorHAnsi" w:hint="eastAsia"/>
              </w:rPr>
              <w:t>E-m</w:t>
            </w:r>
            <w:r w:rsidRPr="00075A45">
              <w:rPr>
                <w:rFonts w:asciiTheme="majorHAnsi" w:eastAsiaTheme="majorHAnsi" w:hAnsiTheme="majorHAnsi"/>
              </w:rPr>
              <w:t>ail</w:t>
            </w:r>
          </w:p>
        </w:tc>
        <w:tc>
          <w:tcPr>
            <w:tcW w:w="2664" w:type="dxa"/>
            <w:tcBorders>
              <w:bottom w:val="single" w:sz="12" w:space="0" w:color="auto"/>
              <w:right w:val="single" w:sz="12" w:space="0" w:color="auto"/>
            </w:tcBorders>
          </w:tcPr>
          <w:p w14:paraId="09EEEB4D" w14:textId="77777777" w:rsidR="004434D9" w:rsidRPr="00075A45" w:rsidRDefault="004434D9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41615AE" w14:textId="6960D486" w:rsidR="00AB5B5C" w:rsidRPr="00A00F14" w:rsidRDefault="00302981" w:rsidP="00302981">
      <w:pPr>
        <w:pStyle w:val="a4"/>
        <w:numPr>
          <w:ilvl w:val="0"/>
          <w:numId w:val="3"/>
        </w:numPr>
        <w:ind w:leftChars="0"/>
        <w:rPr>
          <w:sz w:val="18"/>
          <w:szCs w:val="18"/>
        </w:rPr>
      </w:pPr>
      <w:r w:rsidRPr="00A00F14">
        <w:rPr>
          <w:rFonts w:hint="eastAsia"/>
          <w:sz w:val="18"/>
          <w:szCs w:val="18"/>
        </w:rPr>
        <w:t>本調査書の提出期限は、</w:t>
      </w:r>
      <w:r w:rsidRPr="00A00F14">
        <w:rPr>
          <w:rFonts w:hint="eastAsia"/>
          <w:color w:val="FF0000"/>
          <w:sz w:val="18"/>
          <w:szCs w:val="18"/>
        </w:rPr>
        <w:t>令和４年1</w:t>
      </w:r>
      <w:r w:rsidRPr="00A00F14">
        <w:rPr>
          <w:color w:val="FF0000"/>
          <w:sz w:val="18"/>
          <w:szCs w:val="18"/>
        </w:rPr>
        <w:t>1</w:t>
      </w:r>
      <w:r w:rsidRPr="00A00F14">
        <w:rPr>
          <w:rFonts w:hint="eastAsia"/>
          <w:color w:val="FF0000"/>
          <w:sz w:val="18"/>
          <w:szCs w:val="18"/>
        </w:rPr>
        <w:t>月1</w:t>
      </w:r>
      <w:r w:rsidRPr="00A00F14">
        <w:rPr>
          <w:color w:val="FF0000"/>
          <w:sz w:val="18"/>
          <w:szCs w:val="18"/>
        </w:rPr>
        <w:t>1</w:t>
      </w:r>
      <w:r w:rsidRPr="00A00F14">
        <w:rPr>
          <w:rFonts w:hint="eastAsia"/>
          <w:color w:val="FF0000"/>
          <w:sz w:val="18"/>
          <w:szCs w:val="18"/>
        </w:rPr>
        <w:t>日（金）</w:t>
      </w:r>
      <w:r w:rsidRPr="00A00F14">
        <w:rPr>
          <w:rFonts w:hint="eastAsia"/>
          <w:sz w:val="18"/>
          <w:szCs w:val="18"/>
        </w:rPr>
        <w:t>となります。</w:t>
      </w:r>
    </w:p>
    <w:p w14:paraId="0046371A" w14:textId="6C8EA663" w:rsidR="00302981" w:rsidRPr="00A00F14" w:rsidRDefault="00302981" w:rsidP="00302981">
      <w:pPr>
        <w:pStyle w:val="a4"/>
        <w:numPr>
          <w:ilvl w:val="0"/>
          <w:numId w:val="3"/>
        </w:numPr>
        <w:ind w:leftChars="0"/>
        <w:rPr>
          <w:sz w:val="18"/>
          <w:szCs w:val="18"/>
        </w:rPr>
      </w:pPr>
      <w:r w:rsidRPr="00A00F14">
        <w:rPr>
          <w:rFonts w:hint="eastAsia"/>
          <w:sz w:val="18"/>
          <w:szCs w:val="18"/>
        </w:rPr>
        <w:t>この用紙は、</w:t>
      </w:r>
      <w:r w:rsidR="00FD7CD0" w:rsidRPr="00A00F14">
        <w:rPr>
          <w:rFonts w:hint="eastAsia"/>
          <w:sz w:val="18"/>
          <w:szCs w:val="18"/>
        </w:rPr>
        <w:t>栃木県総合運動公園北・中央エリアHPからダウンロードできます。</w:t>
      </w:r>
    </w:p>
    <w:p w14:paraId="37921555" w14:textId="7B1AFA1D" w:rsidR="00FD7CD0" w:rsidRPr="00A00F14" w:rsidRDefault="00FD7CD0" w:rsidP="00302981">
      <w:pPr>
        <w:pStyle w:val="a4"/>
        <w:numPr>
          <w:ilvl w:val="0"/>
          <w:numId w:val="3"/>
        </w:numPr>
        <w:ind w:leftChars="0"/>
        <w:rPr>
          <w:sz w:val="18"/>
          <w:szCs w:val="18"/>
        </w:rPr>
      </w:pPr>
      <w:r w:rsidRPr="00A00F14">
        <w:rPr>
          <w:rFonts w:hint="eastAsia"/>
          <w:sz w:val="18"/>
          <w:szCs w:val="18"/>
        </w:rPr>
        <w:t>個人情報の取り扱いについては、利用目的以外での使用は一切いたしません。</w:t>
      </w:r>
    </w:p>
    <w:p w14:paraId="54FA166E" w14:textId="1146C74B" w:rsidR="00FD7CD0" w:rsidRPr="00A00F14" w:rsidRDefault="00FD7CD0" w:rsidP="00302981">
      <w:pPr>
        <w:pStyle w:val="a4"/>
        <w:numPr>
          <w:ilvl w:val="0"/>
          <w:numId w:val="3"/>
        </w:numPr>
        <w:ind w:leftChars="0"/>
        <w:rPr>
          <w:sz w:val="18"/>
          <w:szCs w:val="18"/>
        </w:rPr>
      </w:pPr>
      <w:r w:rsidRPr="00A00F14">
        <w:rPr>
          <w:rFonts w:hint="eastAsia"/>
          <w:sz w:val="18"/>
          <w:szCs w:val="18"/>
        </w:rPr>
        <w:t>中体連・高体連については、担当氏名の欄に勤務する学校名も御記入下さい。</w:t>
      </w:r>
    </w:p>
    <w:p w14:paraId="5852C969" w14:textId="064E6D1B" w:rsidR="00AB5B5C" w:rsidRPr="00A00F14" w:rsidRDefault="00A00F14" w:rsidP="00FD7CD0">
      <w:pPr>
        <w:pStyle w:val="a4"/>
        <w:numPr>
          <w:ilvl w:val="0"/>
          <w:numId w:val="3"/>
        </w:numPr>
        <w:ind w:leftChars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25909" wp14:editId="58A93B84">
                <wp:simplePos x="0" y="0"/>
                <wp:positionH relativeFrom="column">
                  <wp:posOffset>371475</wp:posOffset>
                </wp:positionH>
                <wp:positionV relativeFrom="paragraph">
                  <wp:posOffset>215900</wp:posOffset>
                </wp:positionV>
                <wp:extent cx="60864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39387" id="正方形/長方形 1" o:spid="_x0000_s1026" style="position:absolute;left:0;text-align:left;margin-left:29.25pt;margin-top:17pt;width:479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" filled="f" strokecolor="black [3213]" strokeweight=".5pt"/>
            </w:pict>
          </mc:Fallback>
        </mc:AlternateContent>
      </w:r>
      <w:r w:rsidR="00FD7CD0" w:rsidRPr="00A00F14">
        <w:rPr>
          <w:rFonts w:hint="eastAsia"/>
          <w:sz w:val="18"/>
          <w:szCs w:val="18"/>
        </w:rPr>
        <w:t>優先行事がない場合</w:t>
      </w:r>
      <w:r w:rsidR="00220896">
        <w:rPr>
          <w:rFonts w:hint="eastAsia"/>
          <w:sz w:val="18"/>
          <w:szCs w:val="18"/>
        </w:rPr>
        <w:t>でも</w:t>
      </w:r>
      <w:r w:rsidR="00FD7CD0" w:rsidRPr="00A00F14">
        <w:rPr>
          <w:rFonts w:hint="eastAsia"/>
          <w:sz w:val="18"/>
          <w:szCs w:val="18"/>
        </w:rPr>
        <w:t>、</w:t>
      </w:r>
      <w:r w:rsidR="007774CE" w:rsidRPr="00A00F14">
        <w:rPr>
          <w:rFonts w:hint="eastAsia"/>
          <w:sz w:val="18"/>
          <w:szCs w:val="18"/>
        </w:rPr>
        <w:t>競技団体情報のみ</w:t>
      </w:r>
      <w:r w:rsidR="00220896">
        <w:rPr>
          <w:rFonts w:hint="eastAsia"/>
          <w:sz w:val="18"/>
          <w:szCs w:val="18"/>
        </w:rPr>
        <w:t>を</w:t>
      </w:r>
      <w:r w:rsidR="007774CE" w:rsidRPr="00A00F14">
        <w:rPr>
          <w:rFonts w:hint="eastAsia"/>
          <w:sz w:val="18"/>
          <w:szCs w:val="18"/>
        </w:rPr>
        <w:t>記入</w:t>
      </w:r>
      <w:r w:rsidR="00220896">
        <w:rPr>
          <w:rFonts w:hint="eastAsia"/>
          <w:sz w:val="18"/>
          <w:szCs w:val="18"/>
        </w:rPr>
        <w:t>し</w:t>
      </w:r>
      <w:r w:rsidR="007774CE" w:rsidRPr="00A00F14">
        <w:rPr>
          <w:rFonts w:hint="eastAsia"/>
          <w:sz w:val="18"/>
          <w:szCs w:val="18"/>
        </w:rPr>
        <w:t>、必ず提出</w:t>
      </w:r>
      <w:r w:rsidR="00220896">
        <w:rPr>
          <w:rFonts w:hint="eastAsia"/>
          <w:sz w:val="18"/>
          <w:szCs w:val="18"/>
        </w:rPr>
        <w:t>して</w:t>
      </w:r>
      <w:r w:rsidR="007774CE" w:rsidRPr="00A00F14">
        <w:rPr>
          <w:rFonts w:hint="eastAsia"/>
          <w:sz w:val="18"/>
          <w:szCs w:val="18"/>
        </w:rPr>
        <w:t>下さい。</w:t>
      </w:r>
    </w:p>
    <w:p w14:paraId="213FC569" w14:textId="3DEC77E5" w:rsidR="00AB5B5C" w:rsidRDefault="00FD2989" w:rsidP="00FD2989">
      <w:pPr>
        <w:ind w:left="360" w:firstLineChars="100" w:firstLine="210"/>
      </w:pPr>
      <w:r>
        <w:rPr>
          <w:rFonts w:hint="eastAsia"/>
        </w:rPr>
        <w:t>【</w:t>
      </w:r>
      <w:r w:rsidR="007774CE">
        <w:rPr>
          <w:rFonts w:hint="eastAsia"/>
        </w:rPr>
        <w:t>提出先</w:t>
      </w:r>
      <w:r>
        <w:rPr>
          <w:rFonts w:hint="eastAsia"/>
        </w:rPr>
        <w:t>】</w:t>
      </w:r>
      <w:r w:rsidR="007774CE">
        <w:rPr>
          <w:rFonts w:hint="eastAsia"/>
        </w:rPr>
        <w:t>栃木県総合運動公園武道館（ユウケイ武道館）管理事務所　鈴木　弘</w:t>
      </w:r>
    </w:p>
    <w:p w14:paraId="4BA64999" w14:textId="76989844" w:rsidR="007774CE" w:rsidRPr="00FD2989" w:rsidRDefault="007774CE" w:rsidP="007774CE">
      <w:pPr>
        <w:ind w:left="360"/>
        <w:rPr>
          <w:color w:val="0070C0"/>
        </w:rPr>
      </w:pPr>
      <w:r>
        <w:rPr>
          <w:rFonts w:hint="eastAsia"/>
        </w:rPr>
        <w:t xml:space="preserve">　　　　</w:t>
      </w:r>
      <w:r w:rsidR="00FD2989">
        <w:rPr>
          <w:rFonts w:hint="eastAsia"/>
        </w:rPr>
        <w:t xml:space="preserve">　　</w:t>
      </w:r>
      <w:r>
        <w:rPr>
          <w:rFonts w:hint="eastAsia"/>
        </w:rPr>
        <w:t>Tel：</w:t>
      </w:r>
      <w:r w:rsidRPr="00FD2989">
        <w:rPr>
          <w:rFonts w:hint="eastAsia"/>
          <w:color w:val="0070C0"/>
        </w:rPr>
        <w:t>0</w:t>
      </w:r>
      <w:r w:rsidRPr="00FD2989">
        <w:rPr>
          <w:color w:val="0070C0"/>
        </w:rPr>
        <w:t>28-684-2200</w:t>
      </w:r>
      <w:r>
        <w:t xml:space="preserve"> </w:t>
      </w:r>
      <w:r w:rsidR="00FD2989">
        <w:t xml:space="preserve">  </w:t>
      </w:r>
      <w:r>
        <w:t xml:space="preserve"> Fax</w:t>
      </w:r>
      <w:r>
        <w:rPr>
          <w:rFonts w:hint="eastAsia"/>
        </w:rPr>
        <w:t>：</w:t>
      </w:r>
      <w:r w:rsidRPr="00FD2989">
        <w:rPr>
          <w:rFonts w:hint="eastAsia"/>
          <w:color w:val="0070C0"/>
        </w:rPr>
        <w:t>0</w:t>
      </w:r>
      <w:r w:rsidRPr="00FD2989">
        <w:rPr>
          <w:color w:val="0070C0"/>
        </w:rPr>
        <w:t>28-684-3210</w:t>
      </w:r>
      <w:r>
        <w:t xml:space="preserve"> </w:t>
      </w:r>
      <w:r w:rsidR="00FD2989">
        <w:t xml:space="preserve">  </w:t>
      </w:r>
      <w:r>
        <w:t xml:space="preserve"> </w:t>
      </w:r>
      <w:r w:rsidR="00FD2989">
        <w:t>mail</w:t>
      </w:r>
      <w:r w:rsidR="00FD2989">
        <w:rPr>
          <w:rFonts w:hint="eastAsia"/>
        </w:rPr>
        <w:t>：</w:t>
      </w:r>
      <w:r w:rsidR="00FD2989" w:rsidRPr="00FD2989">
        <w:rPr>
          <w:rFonts w:hint="eastAsia"/>
          <w:color w:val="0070C0"/>
        </w:rPr>
        <w:t>b</w:t>
      </w:r>
      <w:r w:rsidR="00FD2989" w:rsidRPr="00FD2989">
        <w:rPr>
          <w:color w:val="0070C0"/>
        </w:rPr>
        <w:t>udoukan09@tochigi-sports.jp</w:t>
      </w:r>
    </w:p>
    <w:sectPr w:rsidR="007774CE" w:rsidRPr="00FD2989" w:rsidSect="002B3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10C"/>
    <w:multiLevelType w:val="hybridMultilevel"/>
    <w:tmpl w:val="FBFCB280"/>
    <w:lvl w:ilvl="0" w:tplc="ECD8D8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11F2"/>
    <w:multiLevelType w:val="hybridMultilevel"/>
    <w:tmpl w:val="18107428"/>
    <w:lvl w:ilvl="0" w:tplc="EC868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74D66"/>
    <w:multiLevelType w:val="hybridMultilevel"/>
    <w:tmpl w:val="C7B05BD4"/>
    <w:lvl w:ilvl="0" w:tplc="F5DEDA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382432">
    <w:abstractNumId w:val="2"/>
  </w:num>
  <w:num w:numId="2" w16cid:durableId="597061832">
    <w:abstractNumId w:val="0"/>
  </w:num>
  <w:num w:numId="3" w16cid:durableId="135823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55"/>
    <w:rsid w:val="00075A45"/>
    <w:rsid w:val="00220896"/>
    <w:rsid w:val="002B3255"/>
    <w:rsid w:val="00302981"/>
    <w:rsid w:val="003B6B54"/>
    <w:rsid w:val="003F0DA9"/>
    <w:rsid w:val="004434D9"/>
    <w:rsid w:val="00735968"/>
    <w:rsid w:val="00756553"/>
    <w:rsid w:val="007774CE"/>
    <w:rsid w:val="00894F51"/>
    <w:rsid w:val="00985761"/>
    <w:rsid w:val="00A00F14"/>
    <w:rsid w:val="00A13C91"/>
    <w:rsid w:val="00AB5B5C"/>
    <w:rsid w:val="00AE397E"/>
    <w:rsid w:val="00BB7196"/>
    <w:rsid w:val="00E30298"/>
    <w:rsid w:val="00E51898"/>
    <w:rsid w:val="00E84F0B"/>
    <w:rsid w:val="00EF0CD3"/>
    <w:rsid w:val="00F71AF9"/>
    <w:rsid w:val="00FD2989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A688D"/>
  <w15:chartTrackingRefBased/>
  <w15:docId w15:val="{752DABE9-9C7D-457D-B058-2CE05C4B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budokan03</dc:creator>
  <cp:keywords/>
  <dc:description/>
  <cp:lastModifiedBy>budokan03</cp:lastModifiedBy>
  <cp:revision>9</cp:revision>
  <cp:lastPrinted>2022-09-23T04:50:00Z</cp:lastPrinted>
  <dcterms:created xsi:type="dcterms:W3CDTF">2022-09-09T21:38:00Z</dcterms:created>
  <dcterms:modified xsi:type="dcterms:W3CDTF">2022-09-23T04:50:00Z</dcterms:modified>
</cp:coreProperties>
</file>